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68204" w14:textId="366BB1F0" w:rsidR="00BE6E1F" w:rsidRDefault="00761C68">
      <w:r>
        <w:t xml:space="preserve"> </w:t>
      </w:r>
    </w:p>
    <w:p w14:paraId="27D436D1" w14:textId="77777777" w:rsidR="00015195" w:rsidRPr="00015195" w:rsidRDefault="00015195">
      <w:pPr>
        <w:rPr>
          <w:sz w:val="16"/>
          <w:szCs w:val="16"/>
        </w:rPr>
      </w:pPr>
    </w:p>
    <w:p w14:paraId="631B044C" w14:textId="70DB1168" w:rsidR="00BE6E1F" w:rsidRDefault="004D6F7E">
      <w:pPr>
        <w:rPr>
          <w:sz w:val="24"/>
          <w:szCs w:val="24"/>
        </w:rPr>
      </w:pPr>
      <w:r>
        <w:rPr>
          <w:sz w:val="24"/>
          <w:szCs w:val="24"/>
        </w:rPr>
        <w:t>October 15, 2019</w:t>
      </w:r>
    </w:p>
    <w:p w14:paraId="40C71BE6" w14:textId="77777777" w:rsidR="00015195" w:rsidRPr="00015195" w:rsidRDefault="00015195">
      <w:pPr>
        <w:rPr>
          <w:sz w:val="18"/>
          <w:szCs w:val="18"/>
        </w:rPr>
      </w:pPr>
    </w:p>
    <w:p w14:paraId="373851B1" w14:textId="47F3472A" w:rsidR="00C8159F" w:rsidRDefault="00BE6E1F" w:rsidP="00C8159F">
      <w:pPr>
        <w:rPr>
          <w:sz w:val="24"/>
          <w:szCs w:val="24"/>
        </w:rPr>
      </w:pPr>
      <w:r w:rsidRPr="00BE6E1F">
        <w:rPr>
          <w:b/>
          <w:bCs/>
          <w:sz w:val="24"/>
          <w:szCs w:val="24"/>
        </w:rPr>
        <w:t>Re:</w:t>
      </w:r>
      <w:r w:rsidRPr="00BE6E1F">
        <w:rPr>
          <w:b/>
          <w:bCs/>
          <w:sz w:val="24"/>
          <w:szCs w:val="24"/>
        </w:rPr>
        <w:tab/>
      </w:r>
      <w:r w:rsidR="004D6F7E">
        <w:rPr>
          <w:b/>
          <w:bCs/>
          <w:sz w:val="24"/>
          <w:szCs w:val="24"/>
        </w:rPr>
        <w:t>Volunteers Needed</w:t>
      </w:r>
      <w:r>
        <w:rPr>
          <w:sz w:val="24"/>
          <w:szCs w:val="24"/>
        </w:rPr>
        <w:t xml:space="preserve"> </w:t>
      </w:r>
      <w:r w:rsidRPr="00BE6E1F">
        <w:rPr>
          <w:sz w:val="24"/>
          <w:szCs w:val="24"/>
        </w:rPr>
        <w:t xml:space="preserve">- Dedication to Volunteering at South Vancouver Family Place </w:t>
      </w:r>
    </w:p>
    <w:p w14:paraId="472EE915" w14:textId="32DD50EB" w:rsidR="00BE6E1F" w:rsidRDefault="00BE6E1F" w:rsidP="00015195">
      <w:pPr>
        <w:ind w:firstLine="720"/>
        <w:rPr>
          <w:sz w:val="24"/>
          <w:szCs w:val="24"/>
        </w:rPr>
      </w:pPr>
      <w:r w:rsidRPr="00BE6E1F">
        <w:rPr>
          <w:sz w:val="24"/>
          <w:szCs w:val="24"/>
        </w:rPr>
        <w:t>Canada.</w:t>
      </w:r>
    </w:p>
    <w:p w14:paraId="6F76270D" w14:textId="77777777" w:rsidR="00015195" w:rsidRPr="00015195" w:rsidRDefault="00015195" w:rsidP="00015195">
      <w:pPr>
        <w:ind w:firstLine="720"/>
        <w:rPr>
          <w:sz w:val="18"/>
          <w:szCs w:val="18"/>
        </w:rPr>
      </w:pPr>
    </w:p>
    <w:p w14:paraId="2381F234" w14:textId="5F49E6EA" w:rsidR="00BE6E1F" w:rsidRDefault="00015195">
      <w:pPr>
        <w:rPr>
          <w:sz w:val="24"/>
          <w:szCs w:val="24"/>
        </w:rPr>
      </w:pPr>
      <w:r>
        <w:rPr>
          <w:sz w:val="24"/>
          <w:szCs w:val="24"/>
        </w:rPr>
        <w:t xml:space="preserve">South Vancouver Family Place is a not-for-profit, charitable organization that offers programs and services to families and caregivers with young children, from birth to age 5. </w:t>
      </w:r>
    </w:p>
    <w:p w14:paraId="2695FBD8" w14:textId="5BBED42E" w:rsidR="00343FE2" w:rsidRDefault="00343FE2">
      <w:pPr>
        <w:rPr>
          <w:sz w:val="24"/>
          <w:szCs w:val="24"/>
        </w:rPr>
      </w:pPr>
      <w:r>
        <w:rPr>
          <w:sz w:val="24"/>
          <w:szCs w:val="24"/>
        </w:rPr>
        <w:t>Our team of volunteers are the driving force behind the delivery of almost every program and service at South Vancouver Family Place.</w:t>
      </w:r>
      <w:r w:rsidR="00F748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According to Anne Milan’s article </w:t>
      </w:r>
      <w:r w:rsidR="00AD6898">
        <w:rPr>
          <w:sz w:val="24"/>
          <w:szCs w:val="24"/>
        </w:rPr>
        <w:t>“</w:t>
      </w:r>
      <w:r>
        <w:rPr>
          <w:sz w:val="24"/>
          <w:szCs w:val="24"/>
        </w:rPr>
        <w:t>Adults who Give and Receive Help</w:t>
      </w:r>
      <w:r w:rsidR="00AD6898">
        <w:rPr>
          <w:sz w:val="24"/>
          <w:szCs w:val="24"/>
        </w:rPr>
        <w:t>”</w:t>
      </w:r>
      <w:r w:rsidR="008C0848">
        <w:rPr>
          <w:sz w:val="24"/>
          <w:szCs w:val="24"/>
        </w:rPr>
        <w:t>,</w:t>
      </w:r>
      <w:r w:rsidR="00AD6898">
        <w:rPr>
          <w:sz w:val="24"/>
          <w:szCs w:val="24"/>
        </w:rPr>
        <w:t xml:space="preserve"> indicates that helping another person (or volunteering) in just a simple task as mowing the lawn can have a significant impact on another’s life. </w:t>
      </w:r>
    </w:p>
    <w:p w14:paraId="5476733C" w14:textId="5DC362C0" w:rsidR="00AD6898" w:rsidRDefault="004D6F7E">
      <w:pPr>
        <w:rPr>
          <w:sz w:val="24"/>
          <w:szCs w:val="24"/>
        </w:rPr>
      </w:pPr>
      <w:r>
        <w:rPr>
          <w:sz w:val="24"/>
          <w:szCs w:val="24"/>
        </w:rPr>
        <w:t>South Vancouver Family Place is currently looking for the following supports and Volunteers</w:t>
      </w:r>
      <w:r w:rsidR="008C0848">
        <w:rPr>
          <w:sz w:val="24"/>
          <w:szCs w:val="24"/>
        </w:rPr>
        <w:t xml:space="preserve"> for</w:t>
      </w:r>
      <w:r>
        <w:rPr>
          <w:sz w:val="24"/>
          <w:szCs w:val="24"/>
        </w:rPr>
        <w:t>:</w:t>
      </w:r>
    </w:p>
    <w:p w14:paraId="209D3DD7" w14:textId="77777777" w:rsidR="004D6F7E" w:rsidRDefault="004D6F7E" w:rsidP="004D6F7E">
      <w:pPr>
        <w:pStyle w:val="ListParagraph"/>
        <w:numPr>
          <w:ilvl w:val="0"/>
          <w:numId w:val="1"/>
        </w:numPr>
        <w:rPr>
          <w:sz w:val="24"/>
          <w:szCs w:val="24"/>
        </w:rPr>
        <w:sectPr w:rsidR="004D6F7E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3E2C20D" w14:textId="11F289CD" w:rsidR="004D6F7E" w:rsidRDefault="004D6F7E" w:rsidP="004D6F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Fall Yard Clean Up</w:t>
      </w:r>
    </w:p>
    <w:p w14:paraId="4CB5630D" w14:textId="0CF8CEE4" w:rsidR="004D6F7E" w:rsidRDefault="004D6F7E" w:rsidP="004D6F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House Keeping</w:t>
      </w:r>
    </w:p>
    <w:p w14:paraId="4025CB75" w14:textId="7A9989FF" w:rsidR="004D6F7E" w:rsidRDefault="004D6F7E" w:rsidP="004D6F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Special Event Specialist/Fundraiser</w:t>
      </w:r>
    </w:p>
    <w:p w14:paraId="364ED0AE" w14:textId="61278E9D" w:rsidR="004D6F7E" w:rsidRDefault="004D6F7E" w:rsidP="004D6F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Family Drop-in Support/Helper</w:t>
      </w:r>
    </w:p>
    <w:p w14:paraId="59FF87DC" w14:textId="71DBE636" w:rsidR="004D6F7E" w:rsidRPr="004D6F7E" w:rsidRDefault="004D6F7E" w:rsidP="004D6F7E">
      <w:pPr>
        <w:pStyle w:val="ListParagraph"/>
        <w:numPr>
          <w:ilvl w:val="0"/>
          <w:numId w:val="1"/>
        </w:numPr>
        <w:rPr>
          <w:sz w:val="24"/>
          <w:szCs w:val="24"/>
        </w:rPr>
        <w:sectPr w:rsidR="004D6F7E" w:rsidRPr="004D6F7E" w:rsidSect="004D6F7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4"/>
        </w:rPr>
        <w:t>Handy Person</w:t>
      </w:r>
      <w:bookmarkStart w:id="0" w:name="_GoBack"/>
      <w:bookmarkEnd w:id="0"/>
    </w:p>
    <w:p w14:paraId="698A7412" w14:textId="77777777" w:rsidR="004D6F7E" w:rsidRDefault="004D6F7E">
      <w:pPr>
        <w:rPr>
          <w:sz w:val="24"/>
          <w:szCs w:val="24"/>
        </w:rPr>
      </w:pPr>
    </w:p>
    <w:p w14:paraId="232D68D4" w14:textId="1C1B975C" w:rsidR="00F7480C" w:rsidRDefault="00F7480C">
      <w:pPr>
        <w:rPr>
          <w:sz w:val="24"/>
          <w:szCs w:val="24"/>
        </w:rPr>
      </w:pPr>
      <w:r>
        <w:rPr>
          <w:sz w:val="24"/>
          <w:szCs w:val="24"/>
        </w:rPr>
        <w:t xml:space="preserve">There is a silly saying that goes, “volunteering doesn’t pay” </w:t>
      </w:r>
      <w:r w:rsidR="00015195">
        <w:rPr>
          <w:sz w:val="24"/>
          <w:szCs w:val="24"/>
        </w:rPr>
        <w:t>t</w:t>
      </w:r>
      <w:r>
        <w:rPr>
          <w:sz w:val="24"/>
          <w:szCs w:val="24"/>
        </w:rPr>
        <w:t xml:space="preserve">his is true financially, but, the experience and connections we gained by </w:t>
      </w:r>
      <w:r w:rsidR="004D6F7E">
        <w:rPr>
          <w:sz w:val="24"/>
          <w:szCs w:val="24"/>
        </w:rPr>
        <w:t>our volunteer’s</w:t>
      </w:r>
      <w:r w:rsidR="00015195">
        <w:rPr>
          <w:sz w:val="24"/>
          <w:szCs w:val="24"/>
        </w:rPr>
        <w:t xml:space="preserve"> </w:t>
      </w:r>
      <w:r w:rsidR="00BF2235">
        <w:rPr>
          <w:sz w:val="24"/>
          <w:szCs w:val="24"/>
        </w:rPr>
        <w:t xml:space="preserve">hard work, </w:t>
      </w:r>
      <w:r>
        <w:rPr>
          <w:sz w:val="24"/>
          <w:szCs w:val="24"/>
        </w:rPr>
        <w:t xml:space="preserve">dedication and love </w:t>
      </w:r>
      <w:r w:rsidR="004D6F7E">
        <w:rPr>
          <w:sz w:val="24"/>
          <w:szCs w:val="24"/>
        </w:rPr>
        <w:t>i</w:t>
      </w:r>
      <w:r>
        <w:rPr>
          <w:sz w:val="24"/>
          <w:szCs w:val="24"/>
        </w:rPr>
        <w:t>s invaluable</w:t>
      </w:r>
      <w:r w:rsidR="00BF2235">
        <w:rPr>
          <w:sz w:val="24"/>
          <w:szCs w:val="24"/>
        </w:rPr>
        <w:t xml:space="preserve"> for the families we serve</w:t>
      </w:r>
      <w:r>
        <w:rPr>
          <w:sz w:val="24"/>
          <w:szCs w:val="24"/>
        </w:rPr>
        <w:t xml:space="preserve">. </w:t>
      </w:r>
    </w:p>
    <w:p w14:paraId="6B41EA37" w14:textId="50E0C231" w:rsidR="00F7480C" w:rsidRDefault="007B1499">
      <w:pPr>
        <w:rPr>
          <w:sz w:val="24"/>
          <w:szCs w:val="24"/>
        </w:rPr>
      </w:pPr>
      <w:r>
        <w:rPr>
          <w:sz w:val="24"/>
          <w:szCs w:val="24"/>
        </w:rPr>
        <w:t xml:space="preserve">Please do not hesitate to contact me – Julio Bello Executive Director </w:t>
      </w:r>
      <w:r w:rsidR="00A634EE">
        <w:rPr>
          <w:sz w:val="24"/>
          <w:szCs w:val="24"/>
        </w:rPr>
        <w:t xml:space="preserve">if you require a </w:t>
      </w:r>
      <w:r w:rsidR="004D6F7E">
        <w:rPr>
          <w:sz w:val="24"/>
          <w:szCs w:val="24"/>
        </w:rPr>
        <w:t>more information regarding our volunteer opportunities or how to get involved with South Vancouver Family Place</w:t>
      </w:r>
      <w:r w:rsidR="00A634E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</w:t>
      </w:r>
    </w:p>
    <w:p w14:paraId="118C843B" w14:textId="56B98281" w:rsidR="00A634EE" w:rsidRDefault="00A634EE">
      <w:pPr>
        <w:rPr>
          <w:sz w:val="24"/>
          <w:szCs w:val="24"/>
        </w:rPr>
      </w:pPr>
    </w:p>
    <w:p w14:paraId="25D07C1C" w14:textId="00D297EE" w:rsidR="00A634EE" w:rsidRDefault="00A634EE">
      <w:pPr>
        <w:rPr>
          <w:sz w:val="24"/>
          <w:szCs w:val="24"/>
        </w:rPr>
      </w:pPr>
      <w:r>
        <w:rPr>
          <w:sz w:val="24"/>
          <w:szCs w:val="24"/>
        </w:rPr>
        <w:t xml:space="preserve">Sincerely, </w:t>
      </w:r>
    </w:p>
    <w:p w14:paraId="505036F2" w14:textId="3058BD1A" w:rsidR="00A634EE" w:rsidRPr="00015195" w:rsidRDefault="00A634EE">
      <w:pPr>
        <w:rPr>
          <w:sz w:val="16"/>
          <w:szCs w:val="16"/>
        </w:rPr>
      </w:pPr>
    </w:p>
    <w:p w14:paraId="575B6A75" w14:textId="0488C89F" w:rsidR="00A634EE" w:rsidRDefault="00A634EE" w:rsidP="00A634E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Julio Bello</w:t>
      </w:r>
    </w:p>
    <w:p w14:paraId="340983AB" w14:textId="62198269" w:rsidR="00A634EE" w:rsidRDefault="00015195" w:rsidP="00A634E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Executive</w:t>
      </w:r>
      <w:r w:rsidR="00A634EE">
        <w:rPr>
          <w:sz w:val="24"/>
          <w:szCs w:val="24"/>
        </w:rPr>
        <w:t xml:space="preserve"> Director </w:t>
      </w:r>
      <w:r>
        <w:rPr>
          <w:sz w:val="24"/>
          <w:szCs w:val="24"/>
        </w:rPr>
        <w:t>- Vancouver</w:t>
      </w:r>
      <w:r w:rsidR="00A634EE">
        <w:rPr>
          <w:sz w:val="24"/>
          <w:szCs w:val="24"/>
        </w:rPr>
        <w:t xml:space="preserve"> Family Place </w:t>
      </w:r>
    </w:p>
    <w:p w14:paraId="07ACD05D" w14:textId="45628D5E" w:rsidR="00BF2235" w:rsidRPr="00BE6E1F" w:rsidRDefault="00BF2235" w:rsidP="00A634EE">
      <w:pPr>
        <w:spacing w:line="240" w:lineRule="auto"/>
        <w:rPr>
          <w:sz w:val="24"/>
          <w:szCs w:val="24"/>
        </w:rPr>
      </w:pPr>
      <w:r w:rsidRPr="00BF2235">
        <w:rPr>
          <w:b/>
          <w:bCs/>
          <w:sz w:val="24"/>
          <w:szCs w:val="24"/>
        </w:rPr>
        <w:t>Email:</w:t>
      </w:r>
      <w:r>
        <w:rPr>
          <w:sz w:val="24"/>
          <w:szCs w:val="24"/>
        </w:rPr>
        <w:t xml:space="preserve"> </w:t>
      </w:r>
      <w:hyperlink r:id="rId8" w:history="1">
        <w:r w:rsidRPr="009555E3">
          <w:rPr>
            <w:rStyle w:val="Hyperlink"/>
            <w:sz w:val="24"/>
            <w:szCs w:val="24"/>
          </w:rPr>
          <w:t>ed.svfp@gmail.com</w:t>
        </w:r>
      </w:hyperlink>
      <w:r>
        <w:rPr>
          <w:sz w:val="24"/>
          <w:szCs w:val="24"/>
        </w:rPr>
        <w:t xml:space="preserve"> </w:t>
      </w:r>
      <w:r w:rsidRPr="00BF2235">
        <w:rPr>
          <w:b/>
          <w:bCs/>
          <w:sz w:val="24"/>
          <w:szCs w:val="24"/>
        </w:rPr>
        <w:t>Tel:</w:t>
      </w:r>
      <w:r>
        <w:rPr>
          <w:sz w:val="24"/>
          <w:szCs w:val="24"/>
        </w:rPr>
        <w:t xml:space="preserve"> 604 325 5213 </w:t>
      </w:r>
      <w:r w:rsidRPr="00BF2235">
        <w:rPr>
          <w:b/>
          <w:bCs/>
          <w:sz w:val="24"/>
          <w:szCs w:val="24"/>
        </w:rPr>
        <w:t>Website</w:t>
      </w:r>
      <w:r>
        <w:rPr>
          <w:sz w:val="24"/>
          <w:szCs w:val="24"/>
        </w:rPr>
        <w:t>: www. Southvancouverfamilyplace.org</w:t>
      </w:r>
    </w:p>
    <w:sectPr w:rsidR="00BF2235" w:rsidRPr="00BE6E1F" w:rsidSect="004D6F7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31227" w14:textId="77777777" w:rsidR="008A1CC0" w:rsidRDefault="008A1CC0" w:rsidP="00BE6E1F">
      <w:pPr>
        <w:spacing w:after="0" w:line="240" w:lineRule="auto"/>
      </w:pPr>
      <w:r>
        <w:separator/>
      </w:r>
    </w:p>
  </w:endnote>
  <w:endnote w:type="continuationSeparator" w:id="0">
    <w:p w14:paraId="45F4344A" w14:textId="77777777" w:rsidR="008A1CC0" w:rsidRDefault="008A1CC0" w:rsidP="00BE6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532CF" w14:textId="77777777" w:rsidR="008A1CC0" w:rsidRDefault="008A1CC0" w:rsidP="00BE6E1F">
      <w:pPr>
        <w:spacing w:after="0" w:line="240" w:lineRule="auto"/>
      </w:pPr>
      <w:r>
        <w:separator/>
      </w:r>
    </w:p>
  </w:footnote>
  <w:footnote w:type="continuationSeparator" w:id="0">
    <w:p w14:paraId="7BECBD9E" w14:textId="77777777" w:rsidR="008A1CC0" w:rsidRDefault="008A1CC0" w:rsidP="00BE6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64520" w14:textId="4433DE57" w:rsidR="00BE6E1F" w:rsidRDefault="00BE6E1F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9351685" wp14:editId="2F8DBB1A">
              <wp:simplePos x="0" y="0"/>
              <wp:positionH relativeFrom="margin">
                <wp:posOffset>1181100</wp:posOffset>
              </wp:positionH>
              <wp:positionV relativeFrom="page">
                <wp:posOffset>457200</wp:posOffset>
              </wp:positionV>
              <wp:extent cx="4591050" cy="65595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91050" cy="65595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1B12B0E" w14:textId="183B78C8" w:rsidR="00BE6E1F" w:rsidRPr="00BE6E1F" w:rsidRDefault="008A1CC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E6E1F" w:rsidRPr="00BE6E1F">
                                <w:rPr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South vancouver family place</w:t>
                              </w:r>
                            </w:sdtContent>
                          </w:sdt>
                          <w:r w:rsidR="00BE6E1F" w:rsidRPr="00BE6E1F">
                            <w:rPr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14:paraId="3C954016" w14:textId="30B5705E" w:rsidR="00BE6E1F" w:rsidRDefault="00BE6E1F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7710 Naniamo Street Vancouver BC. v5p 4y2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351685" id="Rectangle 197" o:spid="_x0000_s1026" style="position:absolute;margin-left:93pt;margin-top:36pt;width:361.5pt;height:51.6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+IwkAIAAJcFAAAOAAAAZHJzL2Uyb0RvYy54bWysVG1r2zAQ/j7YfxD6vtoOcbuEOiW0dAxK&#10;W5qOflZkKTbIOk1SYme/fif5pa9sMJYPzp303Nujuzu/6BpFDsK6GnRBs5OUEqE5lLXeFfTH4/WX&#10;r5Q4z3TJFGhR0KNw9GL1+dN5a5ZiBhWoUliCTrRbtqaglfdmmSSOV6Jh7gSM0HgpwTbMo2p3SWlZ&#10;i94blczS9DRpwZbGAhfO4elVf0lX0b+Ugvs7KZ3wRBUUc/Pxa+N3G77J6pwtd5aZquZDGuwfsmhY&#10;rTHo5OqKeUb2tn7nqqm5BQfSn3BoEpCy5iLWgNVk6ZtqNhUzItaC5Dgz0eT+n1t+e7i3pC7x7RZn&#10;lGjW4CM9IG1M75Qg4RApao1bInJj7u2gORRDvZ20TfjHSkgXaT1OtIrOE46H83yRpTmyz/HuNM8X&#10;eR6cJs/Wxjr/TUBDglBQi/Ejm+xw43wPHSEhmANVl9e1UlEJrSIulSUHho/MOBfaZ0OAV0ilA15D&#10;sOydhpMkFNeXEyV/VCLglH4QEpnBAmYxmdiT7wPFHCpWij5+nuJvjD6mFouNDgNaYvzJd/Yn332W&#10;Az6YitjSk3H6d+PJIkYG7SfjptZgP3KgJvpkjx9J6qkJLPlu22FyQdxCecQWstDPljP8usZXvGHO&#10;3zOLw4QPjwvC3+FHKmgLCoNESQX210fnAY89jreUtDicBXU/98wKStR3jd2/yObzMM1RmednM1Ts&#10;y5vtyxu9by4BWyPDVWR4FAPeq1GUFpon3CPrEBWvmOYYu6Dc21G59P3SwE3ExXodYTjBhvkbvTE8&#10;OA8Ehy597J6YNUMrexyCWxgHmS3fdHSPDZYa1nsPso7t/szrQD1Of+yhYVOF9fJSj6jnfbr6DQAA&#10;//8DAFBLAwQUAAYACAAAACEAyuJsed8AAAAKAQAADwAAAGRycy9kb3ducmV2LnhtbExPQU7DMBC8&#10;I/EHa5G4UYdGNG2IU1WVekEIiUAP3Nx4G6fE6yh208DrWU5w2hnNaHamWE+uEyMOofWk4H6WgECq&#10;vWmpUfD+trtbgghRk9GdJ1TwhQHW5fVVoXPjL/SKYxUbwSEUcq3AxtjnUobaotNh5nsk1o5+cDoy&#10;HRppBn3hcNfJeZIspNMt8Qere9xarD+rs1PwdMrSyo6b8Tt9wb31++eP3TYodXszbR5BRJzinxl+&#10;63N1KLnTwZ/JBNExXy54S1SQzfmyYZWsGBxYyR5SkGUh/08ofwAAAP//AwBQSwECLQAUAAYACAAA&#10;ACEAtoM4kv4AAADhAQAAEwAAAAAAAAAAAAAAAAAAAAAAW0NvbnRlbnRfVHlwZXNdLnhtbFBLAQIt&#10;ABQABgAIAAAAIQA4/SH/1gAAAJQBAAALAAAAAAAAAAAAAAAAAC8BAABfcmVscy8ucmVsc1BLAQIt&#10;ABQABgAIAAAAIQCmK+IwkAIAAJcFAAAOAAAAAAAAAAAAAAAAAC4CAABkcnMvZTJvRG9jLnhtbFBL&#10;AQItABQABgAIAAAAIQDK4mx53wAAAAoBAAAPAAAAAAAAAAAAAAAAAOoEAABkcnMvZG93bnJldi54&#10;bWxQSwUGAAAAAAQABADzAAAA9gUAAAAA&#10;" o:allowoverlap="f" fillcolor="#4472c4 [3204]" stroked="f" strokeweight="1pt">
              <v:textbox>
                <w:txbxContent>
                  <w:p w14:paraId="01B12B0E" w14:textId="183B78C8" w:rsidR="00BE6E1F" w:rsidRPr="00BE6E1F" w:rsidRDefault="008A1CC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  <w:sz w:val="36"/>
                        <w:szCs w:val="36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  <w:sz w:val="36"/>
                          <w:szCs w:val="36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E6E1F" w:rsidRPr="00BE6E1F">
                          <w:rPr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South vancouver family place</w:t>
                        </w:r>
                      </w:sdtContent>
                    </w:sdt>
                    <w:r w:rsidR="00BE6E1F" w:rsidRPr="00BE6E1F">
                      <w:rPr>
                        <w:caps/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</w:p>
                  <w:p w14:paraId="3C954016" w14:textId="30B5705E" w:rsidR="00BE6E1F" w:rsidRDefault="00BE6E1F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7710 Naniamo Street Vancouver BC. v5p 4y2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</w:rPr>
      <w:drawing>
        <wp:inline distT="0" distB="0" distL="0" distR="0" wp14:anchorId="1C3AEAA5" wp14:editId="54525F22">
          <wp:extent cx="714375" cy="7715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42" cy="781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A1399"/>
    <w:multiLevelType w:val="hybridMultilevel"/>
    <w:tmpl w:val="F752B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1F"/>
    <w:rsid w:val="00015195"/>
    <w:rsid w:val="00343FE2"/>
    <w:rsid w:val="00393B58"/>
    <w:rsid w:val="004D6F7E"/>
    <w:rsid w:val="006D212F"/>
    <w:rsid w:val="00761C68"/>
    <w:rsid w:val="007B1499"/>
    <w:rsid w:val="008A1CC0"/>
    <w:rsid w:val="008C0848"/>
    <w:rsid w:val="00A634EE"/>
    <w:rsid w:val="00AD6898"/>
    <w:rsid w:val="00BA40F0"/>
    <w:rsid w:val="00BE6E1F"/>
    <w:rsid w:val="00BF2235"/>
    <w:rsid w:val="00C8159F"/>
    <w:rsid w:val="00D25D39"/>
    <w:rsid w:val="00D81A88"/>
    <w:rsid w:val="00F7480C"/>
    <w:rsid w:val="00F8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5710A"/>
  <w15:chartTrackingRefBased/>
  <w15:docId w15:val="{A5DE5B53-240A-43CD-ABCC-2339E599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E1F"/>
  </w:style>
  <w:style w:type="paragraph" w:styleId="Footer">
    <w:name w:val="footer"/>
    <w:basedOn w:val="Normal"/>
    <w:link w:val="FooterChar"/>
    <w:uiPriority w:val="99"/>
    <w:unhideWhenUsed/>
    <w:rsid w:val="00BE6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E1F"/>
  </w:style>
  <w:style w:type="character" w:styleId="Hyperlink">
    <w:name w:val="Hyperlink"/>
    <w:basedOn w:val="DefaultParagraphFont"/>
    <w:uiPriority w:val="99"/>
    <w:unhideWhenUsed/>
    <w:rsid w:val="00BF22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2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6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.svfp@g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vancouver family place</vt:lpstr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vancouver family place</dc:title>
  <dc:subject/>
  <dc:creator>User</dc:creator>
  <cp:keywords/>
  <dc:description/>
  <cp:lastModifiedBy>User</cp:lastModifiedBy>
  <cp:revision>3</cp:revision>
  <cp:lastPrinted>2019-09-19T23:31:00Z</cp:lastPrinted>
  <dcterms:created xsi:type="dcterms:W3CDTF">2019-10-15T18:00:00Z</dcterms:created>
  <dcterms:modified xsi:type="dcterms:W3CDTF">2019-10-15T18:11:00Z</dcterms:modified>
</cp:coreProperties>
</file>